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03" w:tblpY="1578"/>
        <w:tblOverlap w:val="never"/>
        <w:tblW w:w="8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3"/>
        <w:gridCol w:w="1824"/>
        <w:gridCol w:w="608"/>
        <w:gridCol w:w="591"/>
        <w:gridCol w:w="1841"/>
        <w:gridCol w:w="64"/>
        <w:gridCol w:w="2369"/>
      </w:tblGrid>
      <w:tr w:rsidR="0066215B">
        <w:trPr>
          <w:trHeight w:val="87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7C730B" w:rsidP="002761A6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/>
                <w:color w:val="000000"/>
                <w:sz w:val="44"/>
                <w:szCs w:val="44"/>
              </w:rPr>
            </w:pPr>
            <w:hyperlink r:id="rId6" w:history="1">
              <w:r w:rsidR="00861450">
                <w:rPr>
                  <w:rFonts w:ascii="宋体" w:hAnsi="宋体" w:cs="宋体" w:hint="eastAsia"/>
                  <w:color w:val="000000"/>
                  <w:sz w:val="36"/>
                  <w:szCs w:val="36"/>
                </w:rPr>
                <w:t>2</w:t>
              </w:r>
            </w:hyperlink>
            <w:r w:rsidR="00861450">
              <w:rPr>
                <w:rFonts w:ascii="宋体" w:hAnsi="宋体" w:cs="宋体" w:hint="eastAsia"/>
                <w:color w:val="000000"/>
                <w:sz w:val="36"/>
                <w:szCs w:val="36"/>
              </w:rPr>
              <w:t>022年</w:t>
            </w:r>
            <w:r w:rsidR="002761A6">
              <w:rPr>
                <w:rFonts w:ascii="宋体" w:hAnsi="宋体" w:cs="宋体" w:hint="eastAsia"/>
                <w:color w:val="000000"/>
                <w:sz w:val="36"/>
                <w:szCs w:val="36"/>
              </w:rPr>
              <w:t>淄博市中心</w:t>
            </w:r>
            <w:r w:rsidR="00861450">
              <w:rPr>
                <w:rFonts w:ascii="宋体" w:hAnsi="宋体" w:cs="宋体" w:hint="eastAsia"/>
                <w:color w:val="000000"/>
                <w:sz w:val="36"/>
                <w:szCs w:val="36"/>
              </w:rPr>
              <w:t>医院</w:t>
            </w:r>
            <w:bookmarkStart w:id="0" w:name="_GoBack"/>
            <w:r w:rsidR="00861450">
              <w:rPr>
                <w:rFonts w:ascii="宋体" w:hAnsi="宋体" w:cs="宋体" w:hint="eastAsia"/>
                <w:color w:val="000000"/>
                <w:sz w:val="36"/>
                <w:szCs w:val="36"/>
              </w:rPr>
              <w:t>康复医师转岗培训报名表</w:t>
            </w:r>
            <w:bookmarkEnd w:id="0"/>
          </w:p>
        </w:tc>
      </w:tr>
      <w:tr w:rsidR="0066215B">
        <w:trPr>
          <w:trHeight w:val="78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贴照片处</w:t>
            </w:r>
          </w:p>
        </w:tc>
      </w:tr>
      <w:tr w:rsidR="0066215B">
        <w:trPr>
          <w:trHeight w:val="77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75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3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23454">
        <w:trPr>
          <w:trHeight w:val="67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3454" w:rsidRDefault="000234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3454" w:rsidRDefault="000234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3454" w:rsidRDefault="000234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23454" w:rsidRDefault="0002345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67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64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54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电话：                 微信号：                邮箱：</w:t>
            </w:r>
          </w:p>
        </w:tc>
      </w:tr>
      <w:tr w:rsidR="0066215B">
        <w:trPr>
          <w:trHeight w:val="67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执业资格</w:t>
            </w:r>
          </w:p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执业范围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61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职称及任职年限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9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个人简历(从高中阶段填起，须注明每段经历的起止年月、所在学校或单位及任职情况)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17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ind w:firstLineChars="200" w:firstLine="422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6215B" w:rsidRDefault="00861450">
            <w:pPr>
              <w:widowControl/>
              <w:ind w:firstLineChars="200" w:firstLine="422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 w:rsidR="0066215B" w:rsidRDefault="0066215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6215B" w:rsidRDefault="00861450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本人签名：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br/>
              <w:t xml:space="preserve">          年   月   日</w:t>
            </w:r>
          </w:p>
        </w:tc>
      </w:tr>
      <w:tr w:rsidR="0066215B">
        <w:trPr>
          <w:trHeight w:val="432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所在单位</w:t>
            </w:r>
          </w:p>
          <w:p w:rsidR="0066215B" w:rsidRDefault="008614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推荐意见</w:t>
            </w:r>
          </w:p>
        </w:tc>
        <w:tc>
          <w:tcPr>
            <w:tcW w:w="72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6215B" w:rsidRDefault="00662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66215B" w:rsidRDefault="00861450">
            <w:pPr>
              <w:widowControl/>
              <w:ind w:firstLineChars="1200" w:firstLine="253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（盖   章）</w:t>
            </w:r>
          </w:p>
          <w:p w:rsidR="0066215B" w:rsidRDefault="00861450">
            <w:pPr>
              <w:widowControl/>
              <w:ind w:firstLineChars="1200" w:firstLine="2530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    年   月   日</w:t>
            </w:r>
          </w:p>
        </w:tc>
      </w:tr>
      <w:tr w:rsidR="0066215B">
        <w:trPr>
          <w:trHeight w:val="814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814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215B">
        <w:trPr>
          <w:trHeight w:val="312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215B" w:rsidRDefault="0066215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6215B" w:rsidRDefault="00861450">
      <w:pPr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附件1</w:t>
      </w:r>
    </w:p>
    <w:sectPr w:rsidR="0066215B" w:rsidSect="0066215B">
      <w:headerReference w:type="default" r:id="rId7"/>
      <w:pgSz w:w="11906" w:h="16838"/>
      <w:pgMar w:top="1157" w:right="1417" w:bottom="85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C2" w:rsidRDefault="00296BC2" w:rsidP="0066215B">
      <w:r>
        <w:separator/>
      </w:r>
    </w:p>
  </w:endnote>
  <w:endnote w:type="continuationSeparator" w:id="1">
    <w:p w:rsidR="00296BC2" w:rsidRDefault="00296BC2" w:rsidP="0066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C2" w:rsidRDefault="00296BC2" w:rsidP="0066215B">
      <w:r>
        <w:separator/>
      </w:r>
    </w:p>
  </w:footnote>
  <w:footnote w:type="continuationSeparator" w:id="1">
    <w:p w:rsidR="00296BC2" w:rsidRDefault="00296BC2" w:rsidP="0066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5B" w:rsidRDefault="0066215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2NGEzMzVkNGNlYTllOTZiNmNhYzVjNGIwYTg4MWQifQ=="/>
  </w:docVars>
  <w:rsids>
    <w:rsidRoot w:val="0066215B"/>
    <w:rsid w:val="00023454"/>
    <w:rsid w:val="002761A6"/>
    <w:rsid w:val="00296BC2"/>
    <w:rsid w:val="0066215B"/>
    <w:rsid w:val="007C730B"/>
    <w:rsid w:val="00861450"/>
    <w:rsid w:val="07674DB0"/>
    <w:rsid w:val="0C117423"/>
    <w:rsid w:val="0C500464"/>
    <w:rsid w:val="150B6CE3"/>
    <w:rsid w:val="17971836"/>
    <w:rsid w:val="18F71989"/>
    <w:rsid w:val="1B0B45D4"/>
    <w:rsid w:val="22271501"/>
    <w:rsid w:val="29B83856"/>
    <w:rsid w:val="2C5F2E26"/>
    <w:rsid w:val="2F482B54"/>
    <w:rsid w:val="32772E69"/>
    <w:rsid w:val="327E6ED1"/>
    <w:rsid w:val="35242EA3"/>
    <w:rsid w:val="4183637B"/>
    <w:rsid w:val="42002A35"/>
    <w:rsid w:val="50177C53"/>
    <w:rsid w:val="55A40594"/>
    <w:rsid w:val="55E845A6"/>
    <w:rsid w:val="5658512C"/>
    <w:rsid w:val="56D60C4D"/>
    <w:rsid w:val="5C085A07"/>
    <w:rsid w:val="5C1E1412"/>
    <w:rsid w:val="5F6742C4"/>
    <w:rsid w:val="62046BA9"/>
    <w:rsid w:val="625606C4"/>
    <w:rsid w:val="68EC60EA"/>
    <w:rsid w:val="70FD087D"/>
    <w:rsid w:val="721659BA"/>
    <w:rsid w:val="73944606"/>
    <w:rsid w:val="73962A90"/>
    <w:rsid w:val="79E80CB2"/>
    <w:rsid w:val="7BF92E04"/>
    <w:rsid w:val="7DF8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15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2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62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sjkw.weifang.gov.cn/XXGK/RSXX/201904/P02019040957779118660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qdwsrc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医院用户</cp:lastModifiedBy>
  <cp:revision>9</cp:revision>
  <cp:lastPrinted>2021-08-13T00:43:00Z</cp:lastPrinted>
  <dcterms:created xsi:type="dcterms:W3CDTF">2014-10-29T12:08:00Z</dcterms:created>
  <dcterms:modified xsi:type="dcterms:W3CDTF">2022-05-20T06:31:00Z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214206560_btnclosed</vt:lpwstr>
  </property>
  <property fmtid="{D5CDD505-2E9C-101B-9397-08002B2CF9AE}" pid="4" name="ICV">
    <vt:lpwstr>59496C6D599A4576B044754B2B805BCF</vt:lpwstr>
  </property>
</Properties>
</file>