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附件1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委培住院医师单位介绍信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淄博市中心医院：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我院拟派送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住院医师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参加2024年住院医师规范化培训，该同志拟参加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专业培训，培训时长为3年，培训期间将严格遵守国家、省市及贵院住院医师规范化培训要求，按时结业。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我单位负责部门：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,联系人: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,联系电话: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，请贵院予以接洽为盼!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</w:t>
      </w:r>
    </w:p>
    <w:p>
      <w:pPr>
        <w:ind w:left="4469" w:leftChars="2128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主管部门</w:t>
      </w:r>
      <w:r>
        <w:rPr>
          <w:rFonts w:ascii="仿宋_GB2312" w:eastAsia="仿宋_GB2312"/>
          <w:sz w:val="32"/>
          <w:szCs w:val="32"/>
        </w:rPr>
        <w:t>负责人签字：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单位名称(盖公章)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  日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ZjViMWNlM2Q3YTI5OThiM2I4NTYwZGQ4M2FkNTYifQ=="/>
  </w:docVars>
  <w:rsids>
    <w:rsidRoot w:val="18F539C0"/>
    <w:rsid w:val="05532DED"/>
    <w:rsid w:val="18F539C0"/>
    <w:rsid w:val="1FE26B5A"/>
    <w:rsid w:val="273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153</Characters>
  <Lines>0</Lines>
  <Paragraphs>0</Paragraphs>
  <TotalTime>5</TotalTime>
  <ScaleCrop>false</ScaleCrop>
  <LinksUpToDate>false</LinksUpToDate>
  <CharactersWithSpaces>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2024-06-27T03:27:00Z</dcterms:created>
  <dc:creator>贞姬</dc:creator>
  <cp:lastModifiedBy>跃</cp:lastModifiedBy>
  <dcterms:modified xsi:type="dcterms:W3CDTF">2024-06-27T03:41:34Z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5A43D2EE4D674076A0C00E7DDEA4EFCC_13</vt:lpwstr>
  </property>
</Properties>
</file>